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A2" w:rsidRPr="0054483D" w:rsidRDefault="00BC1EA2" w:rsidP="00BC1E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МосПрофи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1EA2" w:rsidRDefault="00BC1EA2" w:rsidP="00BC1E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112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, город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Москва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Пресненская набережная,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ом 12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этаж 44, офис 4403, помещение 9</w:t>
      </w:r>
    </w:p>
    <w:p w:rsidR="00BC1EA2" w:rsidRPr="00BC1EA2" w:rsidRDefault="00BC1EA2" w:rsidP="00BC1E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ИНН </w:t>
      </w:r>
      <w:r w:rsidR="00CA7E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703063314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КПП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770301001</w:t>
      </w:r>
    </w:p>
    <w:p w:rsidR="00BC1EA2" w:rsidRPr="0054483D" w:rsidRDefault="00BC1EA2" w:rsidP="00BC1E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448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ОГРН 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7700604846</w:t>
      </w:r>
    </w:p>
    <w:p w:rsidR="00BC1EA2" w:rsidRPr="0054483D" w:rsidRDefault="00BC1EA2" w:rsidP="00BC1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BC1EA2" w:rsidRPr="0054483D" w:rsidRDefault="00BC1EA2" w:rsidP="00BC1EA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2"/>
        <w:gridCol w:w="5556"/>
      </w:tblGrid>
      <w:tr w:rsidR="00BC1EA2" w:rsidRPr="0054483D" w:rsidTr="00054DAF">
        <w:trPr>
          <w:trHeight w:val="794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Карточка предприятия ООО «</w:t>
            </w:r>
            <w:proofErr w:type="spellStart"/>
            <w:r w:rsidR="00CA7E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МосПрофи</w:t>
            </w:r>
            <w:proofErr w:type="spellEnd"/>
            <w:r w:rsidRPr="005448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BC1EA2" w:rsidRPr="0054483D" w:rsidTr="00054DAF">
        <w:trPr>
          <w:trHeight w:val="79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 «</w:t>
            </w:r>
            <w:proofErr w:type="spellStart"/>
            <w:r w:rsidR="00CA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МосПрофи</w:t>
            </w:r>
            <w:proofErr w:type="spellEnd"/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C1EA2" w:rsidRPr="0054483D" w:rsidTr="00054DAF">
        <w:trPr>
          <w:trHeight w:val="395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CA7EE0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 </w:t>
            </w:r>
            <w:proofErr w:type="spellStart"/>
            <w:r w:rsidR="00CA7EE0" w:rsidRPr="00CA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МосПрофи</w:t>
            </w:r>
            <w:proofErr w:type="spellEnd"/>
            <w:r w:rsidRPr="00CA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BC1EA2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Юридический адрес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A2" w:rsidRPr="0054483D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РФ, город </w:t>
            </w:r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</w:t>
            </w:r>
            <w:proofErr w:type="spellEnd"/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B1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ер.г</w:t>
            </w:r>
            <w:proofErr w:type="spellEnd"/>
            <w:r w:rsidR="00CA7E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муниципальн</w:t>
            </w:r>
            <w:r w:rsidR="00EB1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 округ Пресненский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</w:t>
            </w:r>
            <w:r w:rsidR="00EB1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2, </w:t>
            </w:r>
            <w:r w:rsidR="00EB10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этаж 44, офис 4403, помещение 9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Pr="00620DC9" w:rsidRDefault="00620DC9" w:rsidP="00C563F1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Pr="0054483D" w:rsidRDefault="00620DC9" w:rsidP="009D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115088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РФ, город Москва,</w:t>
            </w:r>
            <w:r w:rsidR="009D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Бизнес парк, </w:t>
            </w:r>
            <w:r w:rsidR="009D56CF" w:rsidRPr="009D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9D56CF" w:rsidRPr="009D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Угрешская</w:t>
            </w:r>
            <w:proofErr w:type="spellEnd"/>
            <w:r w:rsidR="009D56CF" w:rsidRPr="009D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д.2 стр. 73</w:t>
            </w:r>
            <w:r w:rsidR="009D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620DC9" w:rsidRPr="00054DAF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054DAF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CA7604" w:rsidRDefault="00620DC9" w:rsidP="003E723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153005 </w:t>
            </w:r>
            <w:r w:rsidRPr="00032F3F">
              <w:rPr>
                <w:bCs/>
                <w:sz w:val="28"/>
                <w:szCs w:val="28"/>
              </w:rPr>
              <w:t>, РФ, город Иваново, улица Сосновая, д.24, пом.24</w:t>
            </w:r>
          </w:p>
        </w:tc>
      </w:tr>
      <w:tr w:rsidR="00620DC9" w:rsidRPr="00054DAF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054DAF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054DAF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/>
                <w:lang w:eastAsia="x-none"/>
              </w:rPr>
              <w:t>9703063314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770301001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ОГРН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EB10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54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2</w:t>
            </w:r>
            <w:r w:rsidRPr="00544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7700604846</w:t>
            </w:r>
          </w:p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внесения в ЕГРЮЛ записи содержащей указанные сведения</w:t>
            </w:r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44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620DC9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info@promexpert.ru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</w:t>
            </w: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Лазарева Анна Михайловна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Pr="0054483D" w:rsidRDefault="00620DC9" w:rsidP="00C56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Действует на основании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4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Устава</w:t>
            </w:r>
          </w:p>
        </w:tc>
      </w:tr>
      <w:tr w:rsidR="00620DC9" w:rsidRPr="0054483D" w:rsidTr="00054DAF">
        <w:trPr>
          <w:trHeight w:val="3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Pr="0054483D" w:rsidRDefault="00620DC9" w:rsidP="00C56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Номера телефонов для связи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DC9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D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 (495) 137-93-13</w:t>
            </w:r>
          </w:p>
          <w:p w:rsidR="00620DC9" w:rsidRPr="0054483D" w:rsidRDefault="00620DC9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8 800 505 39 13</w:t>
            </w:r>
          </w:p>
        </w:tc>
      </w:tr>
    </w:tbl>
    <w:p w:rsidR="00BC1EA2" w:rsidRPr="0054483D" w:rsidRDefault="00BC1EA2" w:rsidP="00BC1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EA2" w:rsidRPr="0054483D" w:rsidRDefault="00BC1EA2" w:rsidP="00BC1EA2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0000FF"/>
          <w:sz w:val="18"/>
          <w:szCs w:val="20"/>
          <w:lang w:eastAsia="ru-RU"/>
        </w:rPr>
      </w:pPr>
    </w:p>
    <w:p w:rsidR="00BC1EA2" w:rsidRPr="0054483D" w:rsidRDefault="00BC1EA2" w:rsidP="00BC1EA2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0000FF"/>
          <w:sz w:val="18"/>
          <w:szCs w:val="20"/>
          <w:lang w:eastAsia="ru-RU"/>
        </w:rPr>
      </w:pPr>
    </w:p>
    <w:p w:rsidR="00BC1EA2" w:rsidRPr="0054483D" w:rsidRDefault="00BC1EA2" w:rsidP="00BC1EA2">
      <w:pPr>
        <w:spacing w:after="0" w:line="240" w:lineRule="auto"/>
        <w:rPr>
          <w:rFonts w:ascii="Franklin Gothic Medium" w:eastAsia="Times New Roman" w:hAnsi="Franklin Gothic Medium" w:cs="Times New Roman"/>
          <w:b/>
          <w:color w:val="0000FF"/>
          <w:sz w:val="18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4733"/>
      </w:tblGrid>
      <w:tr w:rsidR="00054DAF" w:rsidRPr="00054DAF" w:rsidTr="00054DAF">
        <w:tc>
          <w:tcPr>
            <w:tcW w:w="9848" w:type="dxa"/>
            <w:gridSpan w:val="2"/>
          </w:tcPr>
          <w:p w:rsidR="00BC1EA2" w:rsidRPr="00054DAF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 ПО ОПЕРАЦИЯМ В РУБЛЯХ</w:t>
            </w:r>
          </w:p>
        </w:tc>
      </w:tr>
      <w:tr w:rsidR="00054DAF" w:rsidRPr="00054DAF" w:rsidTr="00054DAF">
        <w:tc>
          <w:tcPr>
            <w:tcW w:w="5115" w:type="dxa"/>
          </w:tcPr>
          <w:p w:rsidR="00BC1EA2" w:rsidRPr="00054DAF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Расчетный счет</w:t>
            </w:r>
          </w:p>
        </w:tc>
        <w:tc>
          <w:tcPr>
            <w:tcW w:w="4733" w:type="dxa"/>
          </w:tcPr>
          <w:p w:rsidR="00BC1EA2" w:rsidRPr="00054DAF" w:rsidRDefault="00054DAF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40702810404640003397</w:t>
            </w:r>
          </w:p>
        </w:tc>
      </w:tr>
      <w:tr w:rsidR="00054DAF" w:rsidRPr="00054DAF" w:rsidTr="00054DAF">
        <w:tc>
          <w:tcPr>
            <w:tcW w:w="5115" w:type="dxa"/>
          </w:tcPr>
          <w:p w:rsidR="00BC1EA2" w:rsidRPr="00054DAF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Корреспондентский счет</w:t>
            </w:r>
          </w:p>
        </w:tc>
        <w:tc>
          <w:tcPr>
            <w:tcW w:w="4733" w:type="dxa"/>
          </w:tcPr>
          <w:p w:rsidR="00BC1EA2" w:rsidRPr="00054DAF" w:rsidRDefault="00054DAF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30101810945250000297 в ГУ Банка России по ЦФО</w:t>
            </w:r>
          </w:p>
        </w:tc>
      </w:tr>
      <w:tr w:rsidR="00054DAF" w:rsidRPr="00054DAF" w:rsidTr="00054DAF">
        <w:tc>
          <w:tcPr>
            <w:tcW w:w="5115" w:type="dxa"/>
          </w:tcPr>
          <w:p w:rsidR="00BC1EA2" w:rsidRPr="00054DAF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БИК</w:t>
            </w:r>
          </w:p>
        </w:tc>
        <w:tc>
          <w:tcPr>
            <w:tcW w:w="4733" w:type="dxa"/>
          </w:tcPr>
          <w:p w:rsidR="00BC1EA2" w:rsidRPr="00054DAF" w:rsidRDefault="00054DAF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044525297</w:t>
            </w:r>
          </w:p>
        </w:tc>
      </w:tr>
      <w:tr w:rsidR="00054DAF" w:rsidRPr="00054DAF" w:rsidTr="00054DAF">
        <w:tc>
          <w:tcPr>
            <w:tcW w:w="5115" w:type="dxa"/>
          </w:tcPr>
          <w:p w:rsidR="00BC1EA2" w:rsidRPr="00054DAF" w:rsidRDefault="00BC1EA2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банка</w:t>
            </w:r>
          </w:p>
        </w:tc>
        <w:tc>
          <w:tcPr>
            <w:tcW w:w="4733" w:type="dxa"/>
          </w:tcPr>
          <w:p w:rsidR="00BC1EA2" w:rsidRPr="00054DAF" w:rsidRDefault="00054DAF" w:rsidP="00C56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ФИЛИАЛ ЦЕНТРАЛЬНЫЙ ПАО БАНКА "ФК ОТКРЫТИЕ"</w:t>
            </w: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54DAF" w:rsidRPr="00054DAF" w:rsidTr="00054DAF">
        <w:tc>
          <w:tcPr>
            <w:tcW w:w="5115" w:type="dxa"/>
          </w:tcPr>
          <w:p w:rsidR="00054DAF" w:rsidRPr="00054DAF" w:rsidRDefault="00054DAF" w:rsidP="00054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DAF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Местонахождения банка</w:t>
            </w:r>
          </w:p>
        </w:tc>
        <w:tc>
          <w:tcPr>
            <w:tcW w:w="4733" w:type="dxa"/>
            <w:shd w:val="clear" w:color="auto" w:fill="FFFFFF"/>
          </w:tcPr>
          <w:p w:rsidR="00054DAF" w:rsidRPr="00565B86" w:rsidRDefault="00054DAF" w:rsidP="00054DAF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 xml:space="preserve">Адрес: 115114, г. Москва, ул. </w:t>
            </w:r>
            <w:proofErr w:type="spellStart"/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Кожевническая</w:t>
            </w:r>
            <w:proofErr w:type="spellEnd"/>
            <w:r w:rsidRPr="00565B86">
              <w:rPr>
                <w:rFonts w:ascii="Times New Roman" w:eastAsia="Times New Roman" w:hAnsi="Times New Roman" w:cs="Times New Roman"/>
                <w:lang w:eastAsia="ru-RU"/>
              </w:rPr>
              <w:t>, д.14, стр.2</w:t>
            </w:r>
          </w:p>
        </w:tc>
      </w:tr>
    </w:tbl>
    <w:p w:rsidR="00BC1EA2" w:rsidRPr="00054DAF" w:rsidRDefault="00BC1EA2" w:rsidP="00BC1EA2">
      <w:pPr>
        <w:spacing w:after="0" w:line="240" w:lineRule="auto"/>
        <w:rPr>
          <w:rFonts w:ascii="Franklin Gothic Medium" w:eastAsia="Times New Roman" w:hAnsi="Franklin Gothic Medium" w:cs="Times New Roman"/>
          <w:b/>
          <w:lang w:eastAsia="ru-RU"/>
        </w:rPr>
      </w:pPr>
    </w:p>
    <w:p w:rsidR="00BC1EA2" w:rsidRPr="00054DAF" w:rsidRDefault="00BC1EA2" w:rsidP="00BC1EA2"/>
    <w:p w:rsidR="00A663B3" w:rsidRPr="00054DAF" w:rsidRDefault="00A663B3"/>
    <w:sectPr w:rsidR="00A663B3" w:rsidRPr="00054DAF" w:rsidSect="0064394B">
      <w:pgSz w:w="11906" w:h="16838"/>
      <w:pgMar w:top="284" w:right="566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A2"/>
    <w:rsid w:val="00054DAF"/>
    <w:rsid w:val="00620DC9"/>
    <w:rsid w:val="009C0EEB"/>
    <w:rsid w:val="009D56CF"/>
    <w:rsid w:val="00A663B3"/>
    <w:rsid w:val="00B82B08"/>
    <w:rsid w:val="00BC1EA2"/>
    <w:rsid w:val="00CA7EE0"/>
    <w:rsid w:val="00DB5EEB"/>
    <w:rsid w:val="00E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1315497</cp:lastModifiedBy>
  <cp:revision>2</cp:revision>
  <cp:lastPrinted>2022-05-12T09:40:00Z</cp:lastPrinted>
  <dcterms:created xsi:type="dcterms:W3CDTF">2022-07-20T13:35:00Z</dcterms:created>
  <dcterms:modified xsi:type="dcterms:W3CDTF">2022-07-20T13:35:00Z</dcterms:modified>
</cp:coreProperties>
</file>